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E" w:rsidRPr="00956C2E" w:rsidRDefault="00956C2E" w:rsidP="00956C2E">
      <w:pPr>
        <w:pStyle w:val="1"/>
        <w:shd w:val="clear" w:color="auto" w:fill="FFFFFF"/>
        <w:spacing w:before="0" w:beforeAutospacing="0" w:after="360" w:afterAutospacing="0" w:line="264" w:lineRule="atLeast"/>
        <w:rPr>
          <w:caps/>
          <w:color w:val="000000"/>
          <w:sz w:val="28"/>
          <w:szCs w:val="28"/>
        </w:rPr>
      </w:pPr>
      <w:bookmarkStart w:id="0" w:name="_GoBack"/>
      <w:r w:rsidRPr="00956C2E">
        <w:rPr>
          <w:caps/>
          <w:color w:val="000000"/>
          <w:sz w:val="28"/>
          <w:szCs w:val="28"/>
        </w:rPr>
        <w:t>Ребёнок прогуливает школу: что делать родителям</w:t>
      </w:r>
    </w:p>
    <w:bookmarkEnd w:id="0"/>
    <w:p w:rsidR="00956C2E" w:rsidRPr="00956C2E" w:rsidRDefault="00956C2E" w:rsidP="00956C2E">
      <w:pPr>
        <w:shd w:val="clear" w:color="auto" w:fill="FFFFFF"/>
        <w:spacing w:line="312" w:lineRule="atLeast"/>
        <w:rPr>
          <w:rFonts w:ascii="Times New Roman" w:hAnsi="Times New Roman" w:cs="Times New Roman"/>
          <w:color w:val="25262C"/>
          <w:spacing w:val="-8"/>
          <w:sz w:val="28"/>
          <w:szCs w:val="28"/>
        </w:rPr>
      </w:pPr>
      <w:r w:rsidRPr="00956C2E">
        <w:rPr>
          <w:rFonts w:ascii="Times New Roman" w:hAnsi="Times New Roman" w:cs="Times New Roman"/>
          <w:color w:val="25262C"/>
          <w:spacing w:val="-8"/>
          <w:sz w:val="28"/>
          <w:szCs w:val="28"/>
        </w:rPr>
        <w:t xml:space="preserve">Почему дети начинают прогуливать </w:t>
      </w:r>
      <w:proofErr w:type="gramStart"/>
      <w:r w:rsidRPr="00956C2E">
        <w:rPr>
          <w:rFonts w:ascii="Times New Roman" w:hAnsi="Times New Roman" w:cs="Times New Roman"/>
          <w:color w:val="25262C"/>
          <w:spacing w:val="-8"/>
          <w:sz w:val="28"/>
          <w:szCs w:val="28"/>
        </w:rPr>
        <w:t>школу</w:t>
      </w:r>
      <w:proofErr w:type="gramEnd"/>
      <w:r w:rsidRPr="00956C2E">
        <w:rPr>
          <w:rFonts w:ascii="Times New Roman" w:hAnsi="Times New Roman" w:cs="Times New Roman"/>
          <w:color w:val="25262C"/>
          <w:spacing w:val="-8"/>
          <w:sz w:val="28"/>
          <w:szCs w:val="28"/>
        </w:rPr>
        <w:t xml:space="preserve"> и </w:t>
      </w:r>
      <w:proofErr w:type="gramStart"/>
      <w:r w:rsidRPr="00956C2E">
        <w:rPr>
          <w:rFonts w:ascii="Times New Roman" w:hAnsi="Times New Roman" w:cs="Times New Roman"/>
          <w:color w:val="25262C"/>
          <w:spacing w:val="-8"/>
          <w:sz w:val="28"/>
          <w:szCs w:val="28"/>
        </w:rPr>
        <w:t>какие</w:t>
      </w:r>
      <w:proofErr w:type="gramEnd"/>
      <w:r w:rsidRPr="00956C2E">
        <w:rPr>
          <w:rFonts w:ascii="Times New Roman" w:hAnsi="Times New Roman" w:cs="Times New Roman"/>
          <w:color w:val="25262C"/>
          <w:spacing w:val="-8"/>
          <w:sz w:val="28"/>
          <w:szCs w:val="28"/>
        </w:rPr>
        <w:t xml:space="preserve"> последствия за это предусмотрены родителям. Вместе с психологом разбираемся, почему некоторые школьники пропускают занятия, чем это грозит родителям и как с этим бороться.</w:t>
      </w:r>
    </w:p>
    <w:p w:rsidR="00956C2E" w:rsidRPr="00956C2E" w:rsidRDefault="00956C2E" w:rsidP="00956C2E">
      <w:pPr>
        <w:pStyle w:val="2"/>
        <w:shd w:val="clear" w:color="auto" w:fill="FFFFFF"/>
        <w:spacing w:before="0" w:after="300" w:line="62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Почему дети прогуливают школу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Перед тем как действовать, нужно разобраться в мотивах.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Причины могут быть связаны как с личностными особенностями, так и с внешними обстоятельствами:</w:t>
      </w:r>
    </w:p>
    <w:p w:rsidR="00956C2E" w:rsidRPr="00956C2E" w:rsidRDefault="00956C2E" w:rsidP="00956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Ребёнку может быть неинтересно в школе, потому что он знает программу наперёд или, напротив, не справляется с нагрузкой.</w:t>
      </w:r>
    </w:p>
    <w:p w:rsidR="00956C2E" w:rsidRPr="00956C2E" w:rsidRDefault="00956C2E" w:rsidP="00956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 xml:space="preserve">Если школьник пропускает конкретные уроки, скорее всего, у него пробелы в знаниях по этому </w:t>
      </w:r>
      <w:proofErr w:type="gramStart"/>
      <w:r w:rsidRPr="00956C2E">
        <w:rPr>
          <w:rFonts w:ascii="Times New Roman" w:hAnsi="Times New Roman" w:cs="Times New Roman"/>
          <w:color w:val="000000"/>
          <w:sz w:val="28"/>
          <w:szCs w:val="28"/>
        </w:rPr>
        <w:t>предмету</w:t>
      </w:r>
      <w:proofErr w:type="gramEnd"/>
      <w:r w:rsidRPr="00956C2E">
        <w:rPr>
          <w:rFonts w:ascii="Times New Roman" w:hAnsi="Times New Roman" w:cs="Times New Roman"/>
          <w:color w:val="000000"/>
          <w:sz w:val="28"/>
          <w:szCs w:val="28"/>
        </w:rPr>
        <w:t xml:space="preserve"> и он боится опозориться перед классом либо у него конфликт с учителем.</w:t>
      </w:r>
    </w:p>
    <w:p w:rsidR="00956C2E" w:rsidRPr="00956C2E" w:rsidRDefault="00956C2E" w:rsidP="00956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Если ребёнок перегружен школьными и дополнительными занятиями, он может начать прогуливать неважные, по его мнению, уроки.</w:t>
      </w:r>
    </w:p>
    <w:p w:rsidR="00956C2E" w:rsidRPr="00956C2E" w:rsidRDefault="00956C2E" w:rsidP="00956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 xml:space="preserve">Частой причиной пропусков является </w:t>
      </w:r>
      <w:proofErr w:type="spellStart"/>
      <w:r w:rsidRPr="00956C2E">
        <w:rPr>
          <w:rFonts w:ascii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956C2E">
        <w:rPr>
          <w:rFonts w:ascii="Times New Roman" w:hAnsi="Times New Roman" w:cs="Times New Roman"/>
          <w:color w:val="000000"/>
          <w:sz w:val="28"/>
          <w:szCs w:val="28"/>
        </w:rPr>
        <w:t>, когда разногласия с одноклассниками заставляют в буквальном смысле бежать из школы.</w:t>
      </w:r>
    </w:p>
    <w:p w:rsidR="00956C2E" w:rsidRPr="00956C2E" w:rsidRDefault="00956C2E" w:rsidP="00956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Проблемы в семье также смещают учёбу на второй план. Иногда ребёнок пропускает уроки потому, что не может на них сосредоточиться из-за тревожной обстановки дома, а иногда для того, чтобы «отвлечь» внимание мамы и папы от ссор друг с другом.</w:t>
      </w:r>
    </w:p>
    <w:p w:rsidR="00956C2E" w:rsidRPr="00956C2E" w:rsidRDefault="00956C2E" w:rsidP="00956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Наконец, пропуски занятий могут быть следствием </w:t>
      </w:r>
      <w:hyperlink r:id="rId6" w:tgtFrame="_blank" w:history="1">
        <w:r w:rsidRPr="00956C2E">
          <w:rPr>
            <w:rStyle w:val="a3"/>
            <w:rFonts w:ascii="Times New Roman" w:hAnsi="Times New Roman" w:cs="Times New Roman"/>
            <w:color w:val="1380FF"/>
            <w:sz w:val="28"/>
            <w:szCs w:val="28"/>
          </w:rPr>
          <w:t>подросткового кризиса</w:t>
        </w:r>
      </w:hyperlink>
      <w:r w:rsidRPr="00956C2E">
        <w:rPr>
          <w:rFonts w:ascii="Times New Roman" w:hAnsi="Times New Roman" w:cs="Times New Roman"/>
          <w:color w:val="000000"/>
          <w:sz w:val="28"/>
          <w:szCs w:val="28"/>
        </w:rPr>
        <w:t>. И если для одних школьников прогул — это просто способ заявить о себе, то у других пропуски занятий могут быть связаны кардинальной сменой интересов и влиянием плохой компании.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2"/>
        <w:shd w:val="clear" w:color="auto" w:fill="FFFFFF"/>
        <w:spacing w:before="0" w:after="300" w:line="62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Как понять, что ребёнок прогуливает уроки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Первыми тревожными звоночками могут быть:</w:t>
      </w:r>
    </w:p>
    <w:p w:rsidR="00956C2E" w:rsidRPr="00956C2E" w:rsidRDefault="00956C2E" w:rsidP="00956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жалобы на учителей;</w:t>
      </w:r>
    </w:p>
    <w:p w:rsidR="00956C2E" w:rsidRPr="00956C2E" w:rsidRDefault="00956C2E" w:rsidP="00956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поиск предлога, чтобы остаться дома — «голова болит», «живот прихватило»;</w:t>
      </w:r>
    </w:p>
    <w:p w:rsidR="00956C2E" w:rsidRPr="00956C2E" w:rsidRDefault="00956C2E" w:rsidP="00956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отказ обсуждать школьные дела;</w:t>
      </w:r>
    </w:p>
    <w:p w:rsidR="00956C2E" w:rsidRPr="00956C2E" w:rsidRDefault="00956C2E" w:rsidP="00956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появление новых друзей и прогулки допоздна;</w:t>
      </w:r>
    </w:p>
    <w:p w:rsidR="00956C2E" w:rsidRPr="00956C2E" w:rsidRDefault="00956C2E" w:rsidP="00956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снижение успеваемости.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2"/>
        <w:shd w:val="clear" w:color="auto" w:fill="FFFFFF"/>
        <w:spacing w:before="0" w:after="300" w:line="62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делать, если ребёнок прогуливает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Если причина прогулов ясна, следует поговорить с ребёнком. Без криков и оскорблений — важно построить откровенный спокойный диалог. В конце концов, все мы в школьные годы хотя бы несколько раз пропускали уроки.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Задача родителя — разобраться в мотивах и помочь их устранить. Так, если ребёнок прогуливает из-за конфликта в семье, нужно объяснить, что его вины в происходящем нет, и мама с папой любят его, несмотря ни на что. Возможно, здесь потребуется помощь психолога.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Если у ребёнка проблемы с одноклассниками или преподавателями, нужно поддержать и предложить помощь в разрешении конфликта: «Мне жаль, что это случилось с тобой, но давай вместе придумаем выход». При этом важно подчеркнуть, что в жизни нужно попробовать не всё, а прогуливать школу — вовсе не круто.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Если ребёнок перегружен, пересмотрите его </w:t>
      </w:r>
      <w:hyperlink r:id="rId7" w:tgtFrame="_blank" w:history="1">
        <w:r w:rsidRPr="00956C2E">
          <w:rPr>
            <w:rStyle w:val="a3"/>
            <w:color w:val="1380FF"/>
            <w:sz w:val="28"/>
            <w:szCs w:val="28"/>
          </w:rPr>
          <w:t>распорядок дня</w:t>
        </w:r>
      </w:hyperlink>
      <w:r w:rsidRPr="00956C2E">
        <w:rPr>
          <w:color w:val="000000"/>
          <w:sz w:val="28"/>
          <w:szCs w:val="28"/>
        </w:rPr>
        <w:t> и устройте незапланированные выходные.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Если школьнику скучно на уроках или, напротив, ему недостаточно знаний, можно подобрать репетитора, записаться на дополнительные занятия, вместе разобрать тему.</w:t>
      </w:r>
    </w:p>
    <w:p w:rsidR="00956C2E" w:rsidRPr="00956C2E" w:rsidRDefault="00956C2E" w:rsidP="00956C2E">
      <w:pPr>
        <w:pStyle w:val="3"/>
        <w:shd w:val="clear" w:color="auto" w:fill="FFFFFF"/>
        <w:spacing w:before="0" w:beforeAutospacing="0" w:after="300" w:afterAutospacing="0" w:line="538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Что делать не нужно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К</w:t>
      </w:r>
      <w:r w:rsidRPr="00956C2E">
        <w:rPr>
          <w:color w:val="000000"/>
          <w:sz w:val="28"/>
          <w:szCs w:val="28"/>
        </w:rPr>
        <w:t xml:space="preserve">акое поведение родителей </w:t>
      </w:r>
      <w:r w:rsidRPr="00956C2E">
        <w:rPr>
          <w:color w:val="000000"/>
          <w:sz w:val="28"/>
          <w:szCs w:val="28"/>
        </w:rPr>
        <w:t xml:space="preserve">(по мнению психологов) </w:t>
      </w:r>
      <w:r w:rsidRPr="00956C2E">
        <w:rPr>
          <w:color w:val="000000"/>
          <w:sz w:val="28"/>
          <w:szCs w:val="28"/>
        </w:rPr>
        <w:t>может не решить, а усугубить ситуацию с прогулами в школе.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Вот несколько проигрышных линий поведения.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7"/>
          <w:color w:val="000000"/>
          <w:sz w:val="28"/>
          <w:szCs w:val="28"/>
        </w:rPr>
        <w:t>1. Чтение моралей: «Вот я в твои годы…», «Учёба — это святое!»</w:t>
      </w:r>
    </w:p>
    <w:p w:rsidR="00956C2E" w:rsidRPr="00956C2E" w:rsidRDefault="00956C2E" w:rsidP="00956C2E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‍</w:t>
      </w:r>
      <w:r w:rsidRPr="00956C2E">
        <w:rPr>
          <w:rStyle w:val="a8"/>
          <w:rFonts w:ascii="Times New Roman" w:hAnsi="Times New Roman" w:cs="Times New Roman"/>
          <w:color w:val="000000"/>
          <w:sz w:val="28"/>
          <w:szCs w:val="28"/>
        </w:rPr>
        <w:t>«Важно понять причину, по которой ребёнок пропустил урок, а не рассказывать о своём опыте. Собственный пример или историю нужно рассказывать тогда, когда в ней есть похожие условия, но альтернативное решение, такой опыт ценен».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8"/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7"/>
          <w:color w:val="000000"/>
          <w:sz w:val="28"/>
          <w:szCs w:val="28"/>
        </w:rPr>
        <w:t xml:space="preserve">2. Подкуп: «Будешь ходить в школу регулярно, купим </w:t>
      </w:r>
      <w:proofErr w:type="spellStart"/>
      <w:r w:rsidRPr="00956C2E">
        <w:rPr>
          <w:rStyle w:val="a7"/>
          <w:color w:val="000000"/>
          <w:sz w:val="28"/>
          <w:szCs w:val="28"/>
        </w:rPr>
        <w:t>электросамокат</w:t>
      </w:r>
      <w:proofErr w:type="spellEnd"/>
      <w:r w:rsidRPr="00956C2E">
        <w:rPr>
          <w:rStyle w:val="a7"/>
          <w:color w:val="000000"/>
          <w:sz w:val="28"/>
          <w:szCs w:val="28"/>
        </w:rPr>
        <w:t>»</w:t>
      </w:r>
    </w:p>
    <w:p w:rsidR="00956C2E" w:rsidRPr="00956C2E" w:rsidRDefault="00956C2E" w:rsidP="00956C2E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«Материальные стимулы могут устранить последствия, но не причину проблемы. Например, если ребёнок прогуливает из-за того, что не понимает предмет, то приобретение какой-нибудь дорогой вещи вряд ли улучшит успеваемость. Скорее всего, он будет посещать </w:t>
      </w:r>
      <w:proofErr w:type="gramStart"/>
      <w:r w:rsidRPr="00956C2E">
        <w:rPr>
          <w:rStyle w:val="a8"/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gramEnd"/>
      <w:r w:rsidRPr="00956C2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приносить двойки. А когда ребёнку захочется новый подарок, он может снова прекратить посещать школу».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8"/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7"/>
          <w:color w:val="000000"/>
          <w:sz w:val="28"/>
          <w:szCs w:val="28"/>
        </w:rPr>
        <w:lastRenderedPageBreak/>
        <w:t>3. Самобичевание: «Я плохая мать (плохой отец), раз мой ребёнок прогуливает школу»</w:t>
      </w:r>
    </w:p>
    <w:p w:rsidR="00956C2E" w:rsidRPr="00956C2E" w:rsidRDefault="00956C2E" w:rsidP="00956C2E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Style w:val="a8"/>
          <w:rFonts w:ascii="Times New Roman" w:hAnsi="Times New Roman" w:cs="Times New Roman"/>
          <w:color w:val="000000"/>
          <w:sz w:val="28"/>
          <w:szCs w:val="28"/>
        </w:rPr>
        <w:t>«Посещаемость занятий школьником напрямую не связана с качеством воспитания. Если вам стыдно за прогул ребёнка, попробуйте честно ответить себе на вопрос: “Я переживаю за будущее своего ребёнка или из-за того, что меня будут отчитывать?” Важно не корить себя за ошибки, а понимать, что можно сделать, чтобы исправить сложившуюся ситуацию».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8"/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7"/>
          <w:color w:val="000000"/>
          <w:sz w:val="28"/>
          <w:szCs w:val="28"/>
        </w:rPr>
        <w:t>4. Игнорирование проблемы: «Я в школе постоянно прогуливал, и ничего — как-то выучился!»</w:t>
      </w:r>
    </w:p>
    <w:p w:rsidR="00956C2E" w:rsidRPr="00956C2E" w:rsidRDefault="00956C2E" w:rsidP="00956C2E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Style w:val="a8"/>
          <w:rFonts w:ascii="Times New Roman" w:hAnsi="Times New Roman" w:cs="Times New Roman"/>
          <w:color w:val="000000"/>
          <w:sz w:val="28"/>
          <w:szCs w:val="28"/>
        </w:rPr>
        <w:t>«Причины прогулов в школе могут быть совершенно разными. Иногда за ними стоят серьёзные психологические проблемы, которые невозможно разрешить без помощи специалиста. А порой пропуск учёбы может быть предвестником отклоняющегося поведения. Поэтому пускать проблему на самотёк ни в коем случае нельзя».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rStyle w:val="a8"/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2"/>
        <w:shd w:val="clear" w:color="auto" w:fill="FFFFFF"/>
        <w:spacing w:before="0" w:after="300" w:line="62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6C2E">
        <w:rPr>
          <w:rFonts w:ascii="Times New Roman" w:hAnsi="Times New Roman" w:cs="Times New Roman"/>
          <w:color w:val="000000"/>
          <w:sz w:val="28"/>
          <w:szCs w:val="28"/>
        </w:rPr>
        <w:t>Какие могут быть последствия прогулов в школе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Статья 63 Семейного кодекса России гласит: родители обязаны обеспечить получение детьми общего образования. Если ребёнок систематически пропускает занятия, школа вправе обратиться в органы опеки, а те, в свою очередь, — привлечь родителей к административной ответственности.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Из письма Министерства просвещения России от 20 августа 2020 года N 07-4977: несовершеннолетний ребёнок, который пропустил более 20% занятий по неуважительным причинам в течение месяца или систематически пропускает более 20% занятий за отчётный период, который устанавливается приказом Росстата, считается прогульщиком. Письмо даёт возможность примерно оценить, сколько занятий может быть пропущено ребёнком: прямого нормативного действия акт не имеет.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‍</w:t>
      </w:r>
    </w:p>
    <w:p w:rsidR="00956C2E" w:rsidRPr="00956C2E" w:rsidRDefault="00956C2E" w:rsidP="00956C2E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956C2E">
        <w:rPr>
          <w:color w:val="000000"/>
          <w:sz w:val="28"/>
          <w:szCs w:val="28"/>
        </w:rPr>
        <w:t>За неисполнение или ненадлежащее исполнение родительских обязанностей предполагается вынесение предупреждения либо штрафа в размере от 100 до 500 рублей за первичное нарушение, штрафа в размере от 4000 до 5000 рублей или административного ареста на срок до пяти суток за повторное нарушение на основании ст. 5.35 КоАП РФ.</w:t>
      </w:r>
    </w:p>
    <w:p w:rsidR="00F90F06" w:rsidRPr="00956C2E" w:rsidRDefault="00F90F06" w:rsidP="00956C2E">
      <w:pPr>
        <w:rPr>
          <w:rFonts w:ascii="Times New Roman" w:hAnsi="Times New Roman" w:cs="Times New Roman"/>
          <w:sz w:val="28"/>
          <w:szCs w:val="28"/>
        </w:rPr>
      </w:pPr>
    </w:p>
    <w:sectPr w:rsidR="00F90F06" w:rsidRPr="00956C2E" w:rsidSect="006963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3CB"/>
    <w:multiLevelType w:val="multilevel"/>
    <w:tmpl w:val="F636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A5F84"/>
    <w:multiLevelType w:val="multilevel"/>
    <w:tmpl w:val="4FD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93ADD"/>
    <w:multiLevelType w:val="multilevel"/>
    <w:tmpl w:val="DDE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0074A8"/>
    <w:multiLevelType w:val="multilevel"/>
    <w:tmpl w:val="363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81206"/>
    <w:multiLevelType w:val="multilevel"/>
    <w:tmpl w:val="369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5"/>
    <w:rsid w:val="006963FA"/>
    <w:rsid w:val="00696945"/>
    <w:rsid w:val="00956C2E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semiHidden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semiHidden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0" w:color="DDDDDD"/>
          </w:divBdr>
        </w:div>
      </w:divsChild>
    </w:div>
    <w:div w:id="1418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1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21210264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3992124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170216733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xternat.foxford.ru/polezno-znat/kak-sostavit-rezhim-dnya-dlya-shkol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perehodnyy-vozra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2025-02-25T07:27:00Z</dcterms:created>
  <dcterms:modified xsi:type="dcterms:W3CDTF">2025-02-25T07:27:00Z</dcterms:modified>
</cp:coreProperties>
</file>